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E5E" w:rsidRDefault="007D2E5E" w:rsidP="0053454D">
      <w:pPr>
        <w:jc w:val="center"/>
      </w:pPr>
      <w:bookmarkStart w:id="0" w:name="_GoBack"/>
      <w:bookmarkEnd w:id="0"/>
      <w:r w:rsidRPr="00E03C58">
        <w:t>LESSON PLAN N</w:t>
      </w:r>
      <w:r w:rsidR="001629DA">
        <w:t>o.</w:t>
      </w:r>
      <w:r w:rsidR="00BA617E">
        <w:t>5</w:t>
      </w:r>
    </w:p>
    <w:p w:rsidR="007D2E5E" w:rsidRDefault="007D2E5E" w:rsidP="0053454D">
      <w:r>
        <w:t>Subject: English</w:t>
      </w:r>
    </w:p>
    <w:p w:rsidR="007D2E5E" w:rsidRDefault="00B939F2" w:rsidP="0053454D">
      <w:r>
        <w:t>Form: VI</w:t>
      </w:r>
    </w:p>
    <w:p w:rsidR="007D2E5E" w:rsidRDefault="00BA617E" w:rsidP="0053454D">
      <w:r>
        <w:t>Date:13.02</w:t>
      </w:r>
      <w:r w:rsidR="00A914AC">
        <w:t>.2017</w:t>
      </w:r>
    </w:p>
    <w:p w:rsidR="007D2E5E" w:rsidRDefault="007D2E5E" w:rsidP="0053454D">
      <w:r>
        <w:t xml:space="preserve">Teacher: </w:t>
      </w:r>
      <w:r w:rsidR="00A23DC1">
        <w:t>P</w:t>
      </w:r>
      <w:r w:rsidR="00A23DC1">
        <w:rPr>
          <w:lang w:val="ro-RO"/>
        </w:rPr>
        <w:t>ă</w:t>
      </w:r>
      <w:r w:rsidR="00A23DC1">
        <w:t>duraru Victor</w:t>
      </w:r>
    </w:p>
    <w:p w:rsidR="007D2E5E" w:rsidRDefault="007D2E5E" w:rsidP="0053454D">
      <w:r>
        <w:t xml:space="preserve">Topic: </w:t>
      </w:r>
      <w:r w:rsidR="00BA617E">
        <w:t>Evaluation</w:t>
      </w:r>
    </w:p>
    <w:p w:rsidR="007D2E5E" w:rsidRDefault="00A914AC" w:rsidP="0053454D">
      <w:r>
        <w:t xml:space="preserve">Lesson type: </w:t>
      </w:r>
      <w:r w:rsidR="00BA617E">
        <w:t>Evaluation</w:t>
      </w:r>
    </w:p>
    <w:p w:rsidR="007D2E5E" w:rsidRDefault="007D2E5E" w:rsidP="0053454D">
      <w:r>
        <w:t>Time: 45 min</w:t>
      </w:r>
    </w:p>
    <w:p w:rsidR="001629DA" w:rsidRDefault="00C36069" w:rsidP="0053454D">
      <w:r>
        <w:t>Supervisor</w:t>
      </w:r>
      <w:r w:rsidR="0057641F">
        <w:t>:</w:t>
      </w:r>
      <w:r w:rsidR="001629DA">
        <w:t xml:space="preserve"> Suceanu L.</w:t>
      </w:r>
    </w:p>
    <w:p w:rsidR="001629DA" w:rsidRDefault="00C36069" w:rsidP="0053454D">
      <w:r>
        <w:t>Coordinator</w:t>
      </w:r>
      <w:r w:rsidR="0057641F">
        <w:t>:</w:t>
      </w:r>
      <w:r w:rsidR="001629DA">
        <w:t xml:space="preserve"> Colodeeva L.</w:t>
      </w:r>
    </w:p>
    <w:p w:rsidR="007D2E5E" w:rsidRDefault="007D2E5E" w:rsidP="0053454D"/>
    <w:p w:rsidR="007D2E5E" w:rsidRDefault="009D3C62" w:rsidP="0053454D">
      <w:pPr>
        <w:rPr>
          <w:b/>
        </w:rPr>
      </w:pPr>
      <w:r>
        <w:rPr>
          <w:b/>
        </w:rPr>
        <w:t>Specific competence</w:t>
      </w:r>
      <w:r w:rsidR="007D2E5E" w:rsidRPr="00547394">
        <w:rPr>
          <w:b/>
        </w:rPr>
        <w:t>:</w:t>
      </w:r>
    </w:p>
    <w:p w:rsidR="005E3E86" w:rsidRPr="00547394" w:rsidRDefault="005E3E86" w:rsidP="0053454D">
      <w:pPr>
        <w:rPr>
          <w:b/>
        </w:rPr>
      </w:pPr>
    </w:p>
    <w:p w:rsidR="007D2E5E" w:rsidRDefault="007D2E5E" w:rsidP="0053454D">
      <w:r>
        <w:t xml:space="preserve">Communicative competence: </w:t>
      </w:r>
      <w:r w:rsidR="00C36069">
        <w:t>Receipting</w:t>
      </w:r>
      <w:r w:rsidR="00BA617E">
        <w:t xml:space="preserve"> writing messages;</w:t>
      </w:r>
    </w:p>
    <w:p w:rsidR="00BA617E" w:rsidRDefault="00BA617E" w:rsidP="0053454D">
      <w:r>
        <w:t>Communicative competence: Producing written messages and interaction;</w:t>
      </w:r>
    </w:p>
    <w:p w:rsidR="005E3E86" w:rsidRDefault="005E3E86" w:rsidP="0053454D">
      <w:r>
        <w:t>Socio-Inter-Cultural competence: Knowing other cultures and personalities</w:t>
      </w:r>
      <w:r w:rsidR="00BA617E">
        <w:t>.</w:t>
      </w:r>
    </w:p>
    <w:p w:rsidR="007D2E5E" w:rsidRDefault="007D2E5E" w:rsidP="0053454D"/>
    <w:p w:rsidR="007D2E5E" w:rsidRDefault="007D2E5E" w:rsidP="0053454D"/>
    <w:p w:rsidR="007D2E5E" w:rsidRDefault="00E07FE9" w:rsidP="0053454D">
      <w:pPr>
        <w:rPr>
          <w:b/>
        </w:rPr>
      </w:pPr>
      <w:r>
        <w:rPr>
          <w:b/>
        </w:rPr>
        <w:t>Sub-competence</w:t>
      </w:r>
      <w:r w:rsidR="007D2E5E" w:rsidRPr="00547394">
        <w:rPr>
          <w:b/>
        </w:rPr>
        <w:t>:</w:t>
      </w:r>
    </w:p>
    <w:p w:rsidR="007D2E5E" w:rsidRDefault="007D2E5E" w:rsidP="0053454D">
      <w:pPr>
        <w:rPr>
          <w:b/>
        </w:rPr>
      </w:pPr>
    </w:p>
    <w:p w:rsidR="007D2E5E" w:rsidRDefault="007D2E5E" w:rsidP="00BA617E">
      <w:r>
        <w:t>S</w:t>
      </w:r>
      <w:r w:rsidR="00BA617E">
        <w:t xml:space="preserve"> 3.5 Producing written messages;</w:t>
      </w:r>
    </w:p>
    <w:p w:rsidR="00BA617E" w:rsidRDefault="00BA617E" w:rsidP="00BA617E">
      <w:r>
        <w:t>S 4.1 Writing of a paragraph on a familiar topic to convey the idea and to express relevant information clearly;</w:t>
      </w:r>
    </w:p>
    <w:p w:rsidR="00BA617E" w:rsidRDefault="00BA617E" w:rsidP="00BA617E">
      <w:r>
        <w:t>S 4.4 Editing simple, functional texts;</w:t>
      </w:r>
    </w:p>
    <w:p w:rsidR="0073793C" w:rsidRDefault="0073793C" w:rsidP="0053454D">
      <w:pPr>
        <w:rPr>
          <w:b/>
        </w:rPr>
      </w:pPr>
    </w:p>
    <w:p w:rsidR="007D2E5E" w:rsidRDefault="007D2E5E" w:rsidP="0053454D">
      <w:pPr>
        <w:rPr>
          <w:b/>
        </w:rPr>
      </w:pPr>
      <w:r w:rsidRPr="00547394">
        <w:rPr>
          <w:b/>
        </w:rPr>
        <w:t>Operational objectives:</w:t>
      </w:r>
    </w:p>
    <w:p w:rsidR="007D2E5E" w:rsidRDefault="007D2E5E" w:rsidP="0053454D"/>
    <w:p w:rsidR="007D2E5E" w:rsidRDefault="007D2E5E" w:rsidP="009D3C62">
      <w:pPr>
        <w:jc w:val="both"/>
      </w:pPr>
      <w:r w:rsidRPr="006C0C09">
        <w:rPr>
          <w:b/>
        </w:rPr>
        <w:t>Knowledge:</w:t>
      </w:r>
      <w:r>
        <w:t xml:space="preserve"> Pupils will be able </w:t>
      </w:r>
      <w:r w:rsidR="000441BE">
        <w:t>to translate</w:t>
      </w:r>
      <w:r w:rsidR="00822F06">
        <w:t xml:space="preserve"> at least 5</w:t>
      </w:r>
      <w:r w:rsidR="006C0C09">
        <w:t xml:space="preserve"> new words;</w:t>
      </w:r>
    </w:p>
    <w:p w:rsidR="001629DA" w:rsidRDefault="006C0C09" w:rsidP="0053454D">
      <w:r>
        <w:rPr>
          <w:b/>
        </w:rPr>
        <w:t xml:space="preserve">Application: </w:t>
      </w:r>
      <w:r>
        <w:t>Pupils will be abl</w:t>
      </w:r>
      <w:r w:rsidR="0073793C">
        <w:t>e to use</w:t>
      </w:r>
      <w:r w:rsidR="00BA617E">
        <w:t xml:space="preserve"> </w:t>
      </w:r>
      <w:r w:rsidR="000441BE">
        <w:t>Simple Past and Past Progressive tenses</w:t>
      </w:r>
      <w:r w:rsidR="00F25AB7">
        <w:t>;</w:t>
      </w:r>
    </w:p>
    <w:p w:rsidR="00BA617E" w:rsidRDefault="00F25AB7" w:rsidP="0053454D">
      <w:r>
        <w:rPr>
          <w:b/>
        </w:rPr>
        <w:t>Synthesis</w:t>
      </w:r>
      <w:r w:rsidR="0073793C" w:rsidRPr="0073793C">
        <w:rPr>
          <w:b/>
        </w:rPr>
        <w:t>:</w:t>
      </w:r>
      <w:r w:rsidR="0073793C">
        <w:t xml:space="preserve"> Pupils will be able to</w:t>
      </w:r>
      <w:r>
        <w:t xml:space="preserve"> create a short paragraph </w:t>
      </w:r>
      <w:r w:rsidR="00BA617E">
        <w:t>about USA, UK or Thanksgiving.</w:t>
      </w:r>
    </w:p>
    <w:p w:rsidR="0073793C" w:rsidRPr="006C0C09" w:rsidRDefault="0073793C" w:rsidP="0053454D"/>
    <w:p w:rsidR="001629DA" w:rsidRDefault="001629DA" w:rsidP="0053454D"/>
    <w:p w:rsidR="0073793C" w:rsidRDefault="0073793C" w:rsidP="0053454D"/>
    <w:p w:rsidR="0073793C" w:rsidRDefault="0073793C" w:rsidP="0053454D"/>
    <w:p w:rsidR="0073793C" w:rsidRDefault="0073793C" w:rsidP="0053454D"/>
    <w:p w:rsidR="000441BE" w:rsidRDefault="000441BE" w:rsidP="0053454D"/>
    <w:sectPr w:rsidR="000441BE" w:rsidSect="000441BE">
      <w:footerReference w:type="default" r:id="rId7"/>
      <w:pgSz w:w="16838" w:h="11906" w:orient="landscape"/>
      <w:pgMar w:top="1134" w:right="1134" w:bottom="851" w:left="1134" w:header="709" w:footer="3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B87" w:rsidRDefault="00057B87" w:rsidP="001629DA">
      <w:r>
        <w:separator/>
      </w:r>
    </w:p>
  </w:endnote>
  <w:endnote w:type="continuationSeparator" w:id="0">
    <w:p w:rsidR="00057B87" w:rsidRDefault="00057B87" w:rsidP="00162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9DA" w:rsidRDefault="001629DA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0441BE">
      <w:rPr>
        <w:noProof/>
      </w:rPr>
      <w:t>2</w:t>
    </w:r>
    <w:r>
      <w:fldChar w:fldCharType="end"/>
    </w:r>
  </w:p>
  <w:p w:rsidR="001629DA" w:rsidRDefault="001629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B87" w:rsidRDefault="00057B87" w:rsidP="001629DA">
      <w:r>
        <w:separator/>
      </w:r>
    </w:p>
  </w:footnote>
  <w:footnote w:type="continuationSeparator" w:id="0">
    <w:p w:rsidR="00057B87" w:rsidRDefault="00057B87" w:rsidP="001629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8048A"/>
    <w:multiLevelType w:val="hybridMultilevel"/>
    <w:tmpl w:val="D436C6BC"/>
    <w:lvl w:ilvl="0" w:tplc="A634B34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A02B6E"/>
    <w:multiLevelType w:val="hybridMultilevel"/>
    <w:tmpl w:val="DCCACB7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C2949F8"/>
    <w:multiLevelType w:val="hybridMultilevel"/>
    <w:tmpl w:val="BB6CA2E8"/>
    <w:lvl w:ilvl="0" w:tplc="C1FED688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41A35BCE"/>
    <w:multiLevelType w:val="hybridMultilevel"/>
    <w:tmpl w:val="5FC6C674"/>
    <w:lvl w:ilvl="0" w:tplc="BE16CF1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E4DEC"/>
    <w:multiLevelType w:val="hybridMultilevel"/>
    <w:tmpl w:val="3EDE1B54"/>
    <w:lvl w:ilvl="0" w:tplc="28FA795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C883751"/>
    <w:multiLevelType w:val="hybridMultilevel"/>
    <w:tmpl w:val="A16E7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611F91"/>
    <w:multiLevelType w:val="hybridMultilevel"/>
    <w:tmpl w:val="61489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C968D3"/>
    <w:multiLevelType w:val="hybridMultilevel"/>
    <w:tmpl w:val="07D6E5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2700B11"/>
    <w:multiLevelType w:val="hybridMultilevel"/>
    <w:tmpl w:val="B3183C6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902136B"/>
    <w:multiLevelType w:val="hybridMultilevel"/>
    <w:tmpl w:val="B2EA359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E8D3BFB"/>
    <w:multiLevelType w:val="hybridMultilevel"/>
    <w:tmpl w:val="87FE8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9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10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454D"/>
    <w:rsid w:val="000441BE"/>
    <w:rsid w:val="0005631F"/>
    <w:rsid w:val="00057B87"/>
    <w:rsid w:val="00080E84"/>
    <w:rsid w:val="000947D1"/>
    <w:rsid w:val="000C2E1D"/>
    <w:rsid w:val="000C4BC4"/>
    <w:rsid w:val="000D07AB"/>
    <w:rsid w:val="000F4EB7"/>
    <w:rsid w:val="00111789"/>
    <w:rsid w:val="0015159F"/>
    <w:rsid w:val="0015629D"/>
    <w:rsid w:val="00156975"/>
    <w:rsid w:val="001629DA"/>
    <w:rsid w:val="00164CA3"/>
    <w:rsid w:val="001C399C"/>
    <w:rsid w:val="001E2B63"/>
    <w:rsid w:val="001F24F2"/>
    <w:rsid w:val="00216670"/>
    <w:rsid w:val="00266949"/>
    <w:rsid w:val="00275825"/>
    <w:rsid w:val="002A0C30"/>
    <w:rsid w:val="002B1A7D"/>
    <w:rsid w:val="00307291"/>
    <w:rsid w:val="003133C4"/>
    <w:rsid w:val="003253B0"/>
    <w:rsid w:val="00331420"/>
    <w:rsid w:val="003542D1"/>
    <w:rsid w:val="00377A36"/>
    <w:rsid w:val="00386951"/>
    <w:rsid w:val="003A2EC8"/>
    <w:rsid w:val="003B77DA"/>
    <w:rsid w:val="0043083D"/>
    <w:rsid w:val="004442E7"/>
    <w:rsid w:val="00457230"/>
    <w:rsid w:val="004673C1"/>
    <w:rsid w:val="004B6C68"/>
    <w:rsid w:val="004E5A6C"/>
    <w:rsid w:val="004F14C5"/>
    <w:rsid w:val="005171CD"/>
    <w:rsid w:val="00527262"/>
    <w:rsid w:val="0053454D"/>
    <w:rsid w:val="00537FE4"/>
    <w:rsid w:val="00547394"/>
    <w:rsid w:val="0057641F"/>
    <w:rsid w:val="00577353"/>
    <w:rsid w:val="005D0FA9"/>
    <w:rsid w:val="005E3E86"/>
    <w:rsid w:val="005F2CC2"/>
    <w:rsid w:val="00640865"/>
    <w:rsid w:val="00667EB6"/>
    <w:rsid w:val="00673CC6"/>
    <w:rsid w:val="006C0C09"/>
    <w:rsid w:val="006C67EB"/>
    <w:rsid w:val="006D13BA"/>
    <w:rsid w:val="006E1E5E"/>
    <w:rsid w:val="0073793C"/>
    <w:rsid w:val="00747748"/>
    <w:rsid w:val="007A4F65"/>
    <w:rsid w:val="007D0639"/>
    <w:rsid w:val="007D2E5E"/>
    <w:rsid w:val="007E3542"/>
    <w:rsid w:val="00822F06"/>
    <w:rsid w:val="008A720E"/>
    <w:rsid w:val="008B3CB8"/>
    <w:rsid w:val="008C18B9"/>
    <w:rsid w:val="008E77C4"/>
    <w:rsid w:val="008F0F24"/>
    <w:rsid w:val="009025E6"/>
    <w:rsid w:val="009547CC"/>
    <w:rsid w:val="009A54BA"/>
    <w:rsid w:val="009D0D25"/>
    <w:rsid w:val="009D3C62"/>
    <w:rsid w:val="00A13FD8"/>
    <w:rsid w:val="00A23DC1"/>
    <w:rsid w:val="00A248E3"/>
    <w:rsid w:val="00A40834"/>
    <w:rsid w:val="00A914AC"/>
    <w:rsid w:val="00AA31D5"/>
    <w:rsid w:val="00B678FC"/>
    <w:rsid w:val="00B75289"/>
    <w:rsid w:val="00B939F2"/>
    <w:rsid w:val="00BA617E"/>
    <w:rsid w:val="00BF1063"/>
    <w:rsid w:val="00C053F6"/>
    <w:rsid w:val="00C303FE"/>
    <w:rsid w:val="00C30D06"/>
    <w:rsid w:val="00C3426C"/>
    <w:rsid w:val="00C36069"/>
    <w:rsid w:val="00C53338"/>
    <w:rsid w:val="00C864F4"/>
    <w:rsid w:val="00CB404C"/>
    <w:rsid w:val="00CE60F9"/>
    <w:rsid w:val="00D054DF"/>
    <w:rsid w:val="00D16206"/>
    <w:rsid w:val="00D7407B"/>
    <w:rsid w:val="00D974A2"/>
    <w:rsid w:val="00DA6C29"/>
    <w:rsid w:val="00E03C58"/>
    <w:rsid w:val="00E07FE9"/>
    <w:rsid w:val="00E10DEA"/>
    <w:rsid w:val="00E37778"/>
    <w:rsid w:val="00E4544E"/>
    <w:rsid w:val="00E81EE1"/>
    <w:rsid w:val="00E855EA"/>
    <w:rsid w:val="00EB66B4"/>
    <w:rsid w:val="00EC3903"/>
    <w:rsid w:val="00EC601F"/>
    <w:rsid w:val="00F02D04"/>
    <w:rsid w:val="00F139A7"/>
    <w:rsid w:val="00F1534D"/>
    <w:rsid w:val="00F25AB7"/>
    <w:rsid w:val="00F25E3F"/>
    <w:rsid w:val="00FF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B385FFC-FC3A-4DE0-9583-01C88BAC5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3FE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864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29DA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rsid w:val="001629DA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29DA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rsid w:val="001629D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</dc:creator>
  <cp:keywords/>
  <dc:description/>
  <cp:lastModifiedBy>Victor Paduraru</cp:lastModifiedBy>
  <cp:revision>2</cp:revision>
  <dcterms:created xsi:type="dcterms:W3CDTF">2017-02-12T16:37:00Z</dcterms:created>
  <dcterms:modified xsi:type="dcterms:W3CDTF">2017-02-12T16:37:00Z</dcterms:modified>
</cp:coreProperties>
</file>