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Default="007D2E5E" w:rsidP="0053454D">
      <w:pPr>
        <w:jc w:val="center"/>
      </w:pPr>
      <w:r w:rsidRPr="00E03C58">
        <w:t>LESSON PLAN N</w:t>
      </w:r>
      <w:r w:rsidR="001629DA">
        <w:t>o.</w:t>
      </w:r>
      <w:r w:rsidRPr="00E03C58">
        <w:t>1</w:t>
      </w:r>
    </w:p>
    <w:p w:rsidR="007D2E5E" w:rsidRDefault="007D2E5E" w:rsidP="0053454D">
      <w:r>
        <w:t>Subject: English</w:t>
      </w:r>
    </w:p>
    <w:p w:rsidR="007D2E5E" w:rsidRDefault="00B939F2" w:rsidP="0053454D">
      <w:r>
        <w:t>Form: VI</w:t>
      </w:r>
    </w:p>
    <w:p w:rsidR="007D2E5E" w:rsidRDefault="00804AE6" w:rsidP="0053454D">
      <w:r>
        <w:t>Date:30</w:t>
      </w:r>
      <w:bookmarkStart w:id="0" w:name="_GoBack"/>
      <w:bookmarkEnd w:id="0"/>
      <w:r w:rsidR="00A914AC">
        <w:t>.01.2017</w:t>
      </w:r>
    </w:p>
    <w:p w:rsidR="007D2E5E" w:rsidRDefault="007D2E5E" w:rsidP="0053454D">
      <w:r>
        <w:t xml:space="preserve">Teacher: </w:t>
      </w:r>
      <w:r w:rsidR="00A23DC1">
        <w:t>P</w:t>
      </w:r>
      <w:r w:rsidR="00A23DC1">
        <w:rPr>
          <w:lang w:val="ro-RO"/>
        </w:rPr>
        <w:t>ă</w:t>
      </w:r>
      <w:r w:rsidR="00A23DC1">
        <w:t>duraru Victor</w:t>
      </w:r>
    </w:p>
    <w:p w:rsidR="007D2E5E" w:rsidRDefault="007D2E5E" w:rsidP="0053454D">
      <w:r>
        <w:t xml:space="preserve">Topic: </w:t>
      </w:r>
      <w:r w:rsidR="00B939F2">
        <w:t>Thanksgiving</w:t>
      </w:r>
    </w:p>
    <w:p w:rsidR="007D2E5E" w:rsidRDefault="00A914AC" w:rsidP="0053454D">
      <w:r>
        <w:t xml:space="preserve">Lesson type: Lesson of knowledge acquisition </w:t>
      </w:r>
    </w:p>
    <w:p w:rsidR="007D2E5E" w:rsidRDefault="007D2E5E" w:rsidP="0053454D">
      <w:r>
        <w:t>Time: 45 min</w:t>
      </w:r>
    </w:p>
    <w:p w:rsidR="001629DA" w:rsidRDefault="00C36069" w:rsidP="0053454D">
      <w:r>
        <w:t>Supervisor</w:t>
      </w:r>
      <w:r w:rsidR="0057641F">
        <w:t>:</w:t>
      </w:r>
      <w:r w:rsidR="001629DA">
        <w:t xml:space="preserve"> Suceanu L.</w:t>
      </w:r>
    </w:p>
    <w:p w:rsidR="001629DA" w:rsidRDefault="00C36069" w:rsidP="0053454D">
      <w:r>
        <w:t>Coordinator</w:t>
      </w:r>
      <w:r w:rsidR="0057641F">
        <w:t>:</w:t>
      </w:r>
      <w:r w:rsidR="001629DA">
        <w:t xml:space="preserve"> Colodeeva L.</w:t>
      </w:r>
    </w:p>
    <w:p w:rsidR="007D2E5E" w:rsidRDefault="007D2E5E" w:rsidP="0053454D"/>
    <w:p w:rsidR="007D2E5E" w:rsidRDefault="009D3C62" w:rsidP="0053454D">
      <w:pPr>
        <w:rPr>
          <w:b/>
        </w:rPr>
      </w:pPr>
      <w:r>
        <w:rPr>
          <w:b/>
        </w:rPr>
        <w:t>Specific competence</w:t>
      </w:r>
      <w:r w:rsidR="007D2E5E" w:rsidRPr="00547394">
        <w:rPr>
          <w:b/>
        </w:rPr>
        <w:t>:</w:t>
      </w:r>
    </w:p>
    <w:p w:rsidR="005E3E86" w:rsidRPr="00547394" w:rsidRDefault="005E3E86" w:rsidP="0053454D">
      <w:pPr>
        <w:rPr>
          <w:b/>
        </w:rPr>
      </w:pPr>
    </w:p>
    <w:p w:rsidR="007D2E5E" w:rsidRDefault="007D2E5E" w:rsidP="0053454D">
      <w:r>
        <w:t xml:space="preserve">Communicative competence: </w:t>
      </w:r>
      <w:r w:rsidR="00C36069">
        <w:t>Receipting</w:t>
      </w:r>
      <w:r w:rsidR="005E3E86">
        <w:t xml:space="preserve"> writing messages </w:t>
      </w:r>
    </w:p>
    <w:p w:rsidR="005E3E86" w:rsidRDefault="005E3E86" w:rsidP="0053454D">
      <w:r>
        <w:t>Socio-Inter-Cultural competence: Knowing other cultures and personalities</w:t>
      </w:r>
    </w:p>
    <w:p w:rsidR="007D2E5E" w:rsidRDefault="007D2E5E" w:rsidP="00F1534D">
      <w:r>
        <w:t xml:space="preserve">Pragmatic competence: Producing oral messages and </w:t>
      </w:r>
      <w:r w:rsidR="005E3E86">
        <w:t xml:space="preserve">interactions </w:t>
      </w:r>
    </w:p>
    <w:p w:rsidR="007D2E5E" w:rsidRDefault="007D2E5E" w:rsidP="0053454D"/>
    <w:p w:rsidR="007D2E5E" w:rsidRDefault="007D2E5E" w:rsidP="0053454D"/>
    <w:p w:rsidR="007D2E5E" w:rsidRDefault="00E07FE9" w:rsidP="0053454D">
      <w:pPr>
        <w:rPr>
          <w:b/>
        </w:rPr>
      </w:pPr>
      <w:r>
        <w:rPr>
          <w:b/>
        </w:rPr>
        <w:t>Sub-competence</w:t>
      </w:r>
      <w:r w:rsidR="007D2E5E" w:rsidRPr="00547394">
        <w:rPr>
          <w:b/>
        </w:rPr>
        <w:t>:</w:t>
      </w:r>
    </w:p>
    <w:p w:rsidR="007D2E5E" w:rsidRDefault="007D2E5E" w:rsidP="0053454D">
      <w:pPr>
        <w:rPr>
          <w:b/>
        </w:rPr>
      </w:pPr>
    </w:p>
    <w:p w:rsidR="007D2E5E" w:rsidRDefault="007D2E5E" w:rsidP="0053454D">
      <w:r>
        <w:t>S</w:t>
      </w:r>
      <w:r w:rsidR="005E3E86">
        <w:t xml:space="preserve"> 2.6. Holding a conversation on a familiar topic by actively participating in the conversation, choosing the theme and expressing agreement or disagreement</w:t>
      </w:r>
      <w:r>
        <w:t>;</w:t>
      </w:r>
    </w:p>
    <w:p w:rsidR="00E10DEA" w:rsidRDefault="00E10DEA" w:rsidP="0053454D">
      <w:r>
        <w:t>S</w:t>
      </w:r>
      <w:r w:rsidR="005E3E86">
        <w:t xml:space="preserve"> 3.1. Reading of an unknown text aloud showing adequate fluency, stress and intonation</w:t>
      </w:r>
      <w:r w:rsidR="006C0C09">
        <w:t>;</w:t>
      </w:r>
    </w:p>
    <w:p w:rsidR="007D2E5E" w:rsidRDefault="007D2E5E" w:rsidP="0053454D">
      <w:r>
        <w:t>S 3.</w:t>
      </w:r>
      <w:r w:rsidR="005E3E86">
        <w:t>3. Determining the main ideas of a written text</w:t>
      </w:r>
      <w:r>
        <w:t>;</w:t>
      </w:r>
    </w:p>
    <w:p w:rsidR="00C303FE" w:rsidRDefault="00C303FE" w:rsidP="00C303FE">
      <w:r>
        <w:t>S 4.4 Editing simple, functional texts.</w:t>
      </w:r>
    </w:p>
    <w:p w:rsidR="007D2E5E" w:rsidRDefault="005E3E86" w:rsidP="0053454D">
      <w:r>
        <w:t>S 4.5</w:t>
      </w:r>
      <w:r w:rsidR="007D2E5E">
        <w:t>.</w:t>
      </w:r>
      <w:r>
        <w:t xml:space="preserve"> Completing the context </w:t>
      </w:r>
      <w:r w:rsidR="00F25AB7">
        <w:t>with appropriate suggested vocabulary units on a given topic</w:t>
      </w:r>
      <w:r w:rsidR="007D2E5E">
        <w:t>;</w:t>
      </w:r>
    </w:p>
    <w:p w:rsidR="0073793C" w:rsidRDefault="0073793C" w:rsidP="0053454D">
      <w:pPr>
        <w:rPr>
          <w:b/>
        </w:rPr>
      </w:pPr>
    </w:p>
    <w:p w:rsidR="007D2E5E" w:rsidRDefault="007D2E5E" w:rsidP="0053454D">
      <w:pPr>
        <w:rPr>
          <w:b/>
        </w:rPr>
      </w:pPr>
      <w:r w:rsidRPr="00547394">
        <w:rPr>
          <w:b/>
        </w:rPr>
        <w:t>Operational objectives:</w:t>
      </w:r>
    </w:p>
    <w:p w:rsidR="007D2E5E" w:rsidRDefault="007D2E5E" w:rsidP="0053454D"/>
    <w:p w:rsidR="007D2E5E" w:rsidRDefault="007D2E5E" w:rsidP="009D3C62">
      <w:pPr>
        <w:jc w:val="both"/>
      </w:pPr>
      <w:r w:rsidRPr="006C0C09">
        <w:rPr>
          <w:b/>
        </w:rPr>
        <w:t>Knowledge:</w:t>
      </w:r>
      <w:r>
        <w:t xml:space="preserve"> Pupils will be able </w:t>
      </w:r>
      <w:r w:rsidR="00822F06">
        <w:t>to define at least 5</w:t>
      </w:r>
      <w:r w:rsidR="006C0C09">
        <w:t xml:space="preserve"> new words;</w:t>
      </w:r>
    </w:p>
    <w:p w:rsidR="001629DA" w:rsidRDefault="006C0C09" w:rsidP="0053454D">
      <w:r>
        <w:rPr>
          <w:b/>
        </w:rPr>
        <w:t xml:space="preserve">Application: </w:t>
      </w:r>
      <w:r>
        <w:t>Pupils will be abl</w:t>
      </w:r>
      <w:r w:rsidR="0073793C">
        <w:t xml:space="preserve">e to use new words in sentences and write small texts concerning </w:t>
      </w:r>
      <w:r w:rsidR="00F25AB7">
        <w:t>the new topic;</w:t>
      </w:r>
    </w:p>
    <w:p w:rsidR="0073793C" w:rsidRPr="006C0C09" w:rsidRDefault="00F25AB7" w:rsidP="0053454D">
      <w:r>
        <w:rPr>
          <w:b/>
        </w:rPr>
        <w:t>Synthesis</w:t>
      </w:r>
      <w:r w:rsidR="0073793C" w:rsidRPr="0073793C">
        <w:rPr>
          <w:b/>
        </w:rPr>
        <w:t>:</w:t>
      </w:r>
      <w:r w:rsidR="0073793C">
        <w:t xml:space="preserve"> Pupils will be able to</w:t>
      </w:r>
      <w:r>
        <w:t xml:space="preserve"> create a short paragraph on the new topic</w:t>
      </w:r>
      <w:r w:rsidR="0073793C">
        <w:t>.</w:t>
      </w:r>
    </w:p>
    <w:p w:rsidR="001629DA" w:rsidRDefault="001629DA" w:rsidP="0053454D"/>
    <w:p w:rsidR="0073793C" w:rsidRDefault="0073793C" w:rsidP="0053454D"/>
    <w:p w:rsidR="0073793C" w:rsidRDefault="0073793C" w:rsidP="0053454D"/>
    <w:p w:rsidR="0073793C" w:rsidRDefault="0073793C" w:rsidP="0053454D"/>
    <w:p w:rsidR="0073793C" w:rsidRDefault="0073793C" w:rsidP="0053454D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2126"/>
        <w:gridCol w:w="1559"/>
        <w:gridCol w:w="992"/>
        <w:gridCol w:w="2552"/>
      </w:tblGrid>
      <w:tr w:rsidR="007D2E5E" w:rsidRPr="00331420" w:rsidTr="003133C4">
        <w:tc>
          <w:tcPr>
            <w:tcW w:w="6204" w:type="dxa"/>
          </w:tcPr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Stages of the lesson</w:t>
            </w:r>
          </w:p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(Learning Activities)</w:t>
            </w:r>
          </w:p>
        </w:tc>
        <w:tc>
          <w:tcPr>
            <w:tcW w:w="1701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Resources</w:t>
            </w:r>
          </w:p>
        </w:tc>
        <w:tc>
          <w:tcPr>
            <w:tcW w:w="2126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Strategies</w:t>
            </w:r>
            <w:r w:rsidR="00EC3903">
              <w:rPr>
                <w:b/>
              </w:rPr>
              <w:t xml:space="preserve"> </w:t>
            </w:r>
            <w:r w:rsidRPr="001629DA">
              <w:rPr>
                <w:b/>
              </w:rPr>
              <w:t>(methods, techniques, forms of activities)</w:t>
            </w:r>
          </w:p>
        </w:tc>
        <w:tc>
          <w:tcPr>
            <w:tcW w:w="1559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Sub-competence</w:t>
            </w:r>
          </w:p>
        </w:tc>
        <w:tc>
          <w:tcPr>
            <w:tcW w:w="99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Time</w:t>
            </w:r>
          </w:p>
        </w:tc>
        <w:tc>
          <w:tcPr>
            <w:tcW w:w="255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Notes</w:t>
            </w:r>
          </w:p>
        </w:tc>
      </w:tr>
      <w:tr w:rsidR="007D2E5E" w:rsidRPr="00577353" w:rsidTr="003133C4">
        <w:trPr>
          <w:trHeight w:val="170"/>
        </w:trPr>
        <w:tc>
          <w:tcPr>
            <w:tcW w:w="6204" w:type="dxa"/>
          </w:tcPr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EVOCATION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1.Organization</w:t>
            </w:r>
          </w:p>
          <w:p w:rsidR="007D2E5E" w:rsidRDefault="007D2E5E" w:rsidP="003133C4">
            <w:pPr>
              <w:jc w:val="both"/>
            </w:pPr>
            <w:r w:rsidRPr="00E03C58">
              <w:t>The tea</w:t>
            </w:r>
            <w:r>
              <w:t>cher greets the pupils</w:t>
            </w:r>
            <w:r w:rsidRPr="00E03C58">
              <w:t xml:space="preserve">. The pupils </w:t>
            </w:r>
            <w:r w:rsidRPr="00331420">
              <w:t>greet him back.</w:t>
            </w:r>
          </w:p>
          <w:p w:rsidR="00B939F2" w:rsidRDefault="00B939F2" w:rsidP="003133C4">
            <w:pPr>
              <w:jc w:val="both"/>
            </w:pPr>
            <w:r>
              <w:t xml:space="preserve">The teacher asks each one how </w:t>
            </w:r>
            <w:r w:rsidR="00577353">
              <w:t>they are</w:t>
            </w:r>
            <w:r>
              <w:t xml:space="preserve"> feeling today.</w:t>
            </w: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2.Warm up and preparation</w:t>
            </w:r>
          </w:p>
          <w:p w:rsidR="00B939F2" w:rsidRDefault="007D2E5E" w:rsidP="00B939F2">
            <w:pPr>
              <w:jc w:val="both"/>
            </w:pPr>
            <w:r>
              <w:t xml:space="preserve">The teacher </w:t>
            </w:r>
            <w:r w:rsidR="00B939F2">
              <w:t xml:space="preserve">asks some questions in order to introduce the new topic: </w:t>
            </w:r>
          </w:p>
          <w:p w:rsidR="00B939F2" w:rsidRPr="00B939F2" w:rsidRDefault="00B939F2" w:rsidP="00B939F2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B939F2">
              <w:rPr>
                <w:i/>
              </w:rPr>
              <w:t>Does everybody like holidays?</w:t>
            </w:r>
          </w:p>
          <w:p w:rsidR="00B939F2" w:rsidRPr="00B939F2" w:rsidRDefault="00B939F2" w:rsidP="00B939F2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B939F2">
              <w:rPr>
                <w:i/>
              </w:rPr>
              <w:t>What holidays do we celebrate in Moldova?</w:t>
            </w:r>
          </w:p>
          <w:p w:rsidR="00B939F2" w:rsidRPr="00B939F2" w:rsidRDefault="00B939F2" w:rsidP="00B939F2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B939F2">
              <w:rPr>
                <w:i/>
              </w:rPr>
              <w:t>How do we celebrate them?</w:t>
            </w:r>
          </w:p>
          <w:p w:rsidR="00B939F2" w:rsidRPr="00B939F2" w:rsidRDefault="00B939F2" w:rsidP="00B939F2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B939F2">
              <w:rPr>
                <w:i/>
              </w:rPr>
              <w:t>What American holidays do you know?</w:t>
            </w:r>
          </w:p>
          <w:p w:rsidR="00A40834" w:rsidRPr="007D0639" w:rsidRDefault="00A40834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REALISATION OF MEANING</w:t>
            </w:r>
          </w:p>
          <w:p w:rsidR="009025E6" w:rsidRDefault="006D13BA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New Material: The teacher introduces the new topic.</w:t>
            </w:r>
          </w:p>
          <w:p w:rsidR="00747748" w:rsidRDefault="00747748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Video:</w:t>
            </w:r>
          </w:p>
          <w:p w:rsidR="00747748" w:rsidRDefault="00747748" w:rsidP="00747748">
            <w:pPr>
              <w:jc w:val="both"/>
            </w:pPr>
            <w:r>
              <w:t xml:space="preserve">The teacher </w:t>
            </w:r>
            <w:r w:rsidR="00F25E3F">
              <w:t xml:space="preserve">gives handouts with some questions </w:t>
            </w:r>
            <w:r>
              <w:t>and asks the pupils to pay attention to them before watching the video:</w:t>
            </w:r>
          </w:p>
          <w:p w:rsidR="00747748" w:rsidRPr="00F25E3F" w:rsidRDefault="00F25E3F" w:rsidP="00747748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 w:rsidRPr="00F25E3F">
              <w:rPr>
                <w:i/>
              </w:rPr>
              <w:t>Why is this holiday called thanksgiving?</w:t>
            </w:r>
          </w:p>
          <w:p w:rsidR="00F25E3F" w:rsidRPr="00F25E3F" w:rsidRDefault="00F25E3F" w:rsidP="00747748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 w:rsidRPr="00F25E3F">
              <w:rPr>
                <w:i/>
              </w:rPr>
              <w:t>When it became a national holiday?</w:t>
            </w:r>
          </w:p>
          <w:p w:rsidR="00F25E3F" w:rsidRPr="00F25E3F" w:rsidRDefault="00F25E3F" w:rsidP="00747748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 w:rsidRPr="00F25E3F">
              <w:rPr>
                <w:i/>
              </w:rPr>
              <w:t>Who made it a national holiday?</w:t>
            </w:r>
          </w:p>
          <w:p w:rsidR="00F25E3F" w:rsidRPr="00F25E3F" w:rsidRDefault="00F25E3F" w:rsidP="00747748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 w:rsidRPr="00F25E3F">
              <w:rPr>
                <w:i/>
              </w:rPr>
              <w:t>Who is the star of the diner?</w:t>
            </w:r>
          </w:p>
          <w:p w:rsidR="00F25E3F" w:rsidRPr="00F25E3F" w:rsidRDefault="00F25E3F" w:rsidP="00747748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 w:rsidRPr="00F25E3F">
              <w:rPr>
                <w:i/>
              </w:rPr>
              <w:t>What other dishes do you know besides turkey?</w:t>
            </w:r>
          </w:p>
          <w:p w:rsidR="00747748" w:rsidRPr="00747748" w:rsidRDefault="00F25E3F" w:rsidP="00747748">
            <w:pPr>
              <w:jc w:val="both"/>
            </w:pPr>
            <w:r>
              <w:t>After watching the video, teacher asks the pupils the answers on the given questions.</w:t>
            </w:r>
          </w:p>
          <w:p w:rsidR="009025E6" w:rsidRDefault="009025E6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Vocabulary: </w:t>
            </w:r>
          </w:p>
          <w:p w:rsidR="003B77DA" w:rsidRDefault="009025E6" w:rsidP="003133C4">
            <w:pPr>
              <w:jc w:val="both"/>
            </w:pPr>
            <w:r>
              <w:t>The teacher dire</w:t>
            </w:r>
            <w:r w:rsidR="00F25E3F">
              <w:t xml:space="preserve">cts the pupils to the new words, he read them </w:t>
            </w:r>
            <w:r w:rsidR="00F25E3F">
              <w:lastRenderedPageBreak/>
              <w:t xml:space="preserve">in a loud voice and asks the pupils to repeat after him. </w:t>
            </w:r>
          </w:p>
          <w:p w:rsidR="00F25E3F" w:rsidRDefault="00F25E3F" w:rsidP="003133C4">
            <w:pPr>
              <w:jc w:val="both"/>
            </w:pPr>
            <w:r>
              <w:t>The teacher asks the pupils to translate the new words using the dictionary</w:t>
            </w:r>
            <w:r w:rsidR="004E5A6C">
              <w:t>. After checking the translation, the pupils are asked to make 2 sentences with the new words.</w:t>
            </w:r>
          </w:p>
          <w:p w:rsidR="008A720E" w:rsidRPr="006D13BA" w:rsidRDefault="008A720E" w:rsidP="003133C4">
            <w:pPr>
              <w:jc w:val="both"/>
            </w:pPr>
            <w:r>
              <w:t>The teacher directs the pupils to ex.4 p53 and asks them to do it in their copybooks.</w:t>
            </w: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Pre-Reading</w:t>
            </w:r>
          </w:p>
          <w:p w:rsidR="007D2E5E" w:rsidRPr="002A0C30" w:rsidRDefault="007D2E5E" w:rsidP="003133C4">
            <w:pPr>
              <w:jc w:val="both"/>
              <w:rPr>
                <w:i/>
              </w:rPr>
            </w:pPr>
            <w:r w:rsidRPr="00331420">
              <w:t xml:space="preserve">The teacher </w:t>
            </w:r>
            <w:r>
              <w:t>asks the pupils</w:t>
            </w:r>
            <w:r w:rsidR="006D13BA">
              <w:t xml:space="preserve"> to read the task from the ex.</w:t>
            </w:r>
            <w:r w:rsidR="004E5A6C">
              <w:t>2</w:t>
            </w:r>
            <w:r w:rsidR="003B77DA">
              <w:t>, p</w:t>
            </w:r>
            <w:r w:rsidR="006D13BA">
              <w:t>53</w:t>
            </w:r>
            <w:r w:rsidRPr="00331420">
              <w:t xml:space="preserve"> </w:t>
            </w:r>
            <w:r>
              <w:t xml:space="preserve">Pupils read the task and come up with their predictions. For </w:t>
            </w:r>
            <w:r w:rsidR="008A720E">
              <w:t>e.g.:</w:t>
            </w:r>
            <w:r w:rsidR="008A720E">
              <w:rPr>
                <w:i/>
              </w:rPr>
              <w:t xml:space="preserve"> Americans give thanks to God for a rich harvest.</w:t>
            </w:r>
            <w:r w:rsidRPr="002A0C30">
              <w:rPr>
                <w:i/>
              </w:rPr>
              <w:t xml:space="preserve"> </w:t>
            </w:r>
            <w:r w:rsidR="008A720E">
              <w:rPr>
                <w:i/>
              </w:rPr>
              <w:t>e</w:t>
            </w:r>
            <w:r>
              <w:rPr>
                <w:i/>
              </w:rPr>
              <w:t xml:space="preserve">tc. </w:t>
            </w:r>
          </w:p>
          <w:p w:rsidR="003B77DA" w:rsidRPr="002A0C30" w:rsidRDefault="003B77DA" w:rsidP="003133C4">
            <w:pPr>
              <w:tabs>
                <w:tab w:val="left" w:pos="935"/>
              </w:tabs>
              <w:jc w:val="both"/>
              <w:rPr>
                <w:i/>
              </w:rPr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While-Reading</w:t>
            </w:r>
          </w:p>
          <w:p w:rsidR="003B77DA" w:rsidRDefault="007D2E5E" w:rsidP="008A720E">
            <w:pPr>
              <w:jc w:val="both"/>
              <w:rPr>
                <w:i/>
              </w:rPr>
            </w:pPr>
            <w:r w:rsidRPr="00331420">
              <w:t>The teacher di</w:t>
            </w:r>
            <w:r>
              <w:t xml:space="preserve">rects </w:t>
            </w:r>
            <w:r w:rsidRPr="00331420">
              <w:t xml:space="preserve">the pupils </w:t>
            </w:r>
            <w:r>
              <w:t xml:space="preserve">to the text and asks the pupils </w:t>
            </w:r>
            <w:r w:rsidR="000947D1">
              <w:t>(</w:t>
            </w:r>
            <w:r>
              <w:t>while read</w:t>
            </w:r>
            <w:r w:rsidR="000947D1">
              <w:t>ing</w:t>
            </w:r>
            <w:r>
              <w:t xml:space="preserve"> the text</w:t>
            </w:r>
            <w:r w:rsidR="000947D1">
              <w:t>)</w:t>
            </w:r>
            <w:r w:rsidR="003B77DA">
              <w:t xml:space="preserve"> to think about the questions: </w:t>
            </w:r>
          </w:p>
          <w:p w:rsidR="008A720E" w:rsidRPr="008A720E" w:rsidRDefault="008A720E" w:rsidP="008A720E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A720E">
              <w:rPr>
                <w:i/>
              </w:rPr>
              <w:t>When do Americans celebrate Thanksgiving?</w:t>
            </w:r>
          </w:p>
          <w:p w:rsidR="008A720E" w:rsidRPr="008A720E" w:rsidRDefault="008A720E" w:rsidP="008A720E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A720E">
              <w:rPr>
                <w:i/>
              </w:rPr>
              <w:t>What does the Thanksgiving meal include?</w:t>
            </w:r>
          </w:p>
          <w:p w:rsidR="008A720E" w:rsidRPr="008A720E" w:rsidRDefault="008A720E" w:rsidP="008A720E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r w:rsidRPr="008A720E">
              <w:rPr>
                <w:i/>
              </w:rPr>
              <w:t>What are the ways to celebrate this holiday?</w:t>
            </w: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Post-Reading</w:t>
            </w:r>
          </w:p>
          <w:p w:rsidR="007D2E5E" w:rsidRPr="00331420" w:rsidRDefault="007D2E5E" w:rsidP="003133C4">
            <w:pPr>
              <w:jc w:val="both"/>
            </w:pPr>
            <w:r w:rsidRPr="00331420">
              <w:t xml:space="preserve">The </w:t>
            </w:r>
            <w:r>
              <w:t>teacher asks pupils to present</w:t>
            </w:r>
            <w:r w:rsidR="00A40834">
              <w:t xml:space="preserve"> their answers at the </w:t>
            </w:r>
            <w:r w:rsidR="00E37778">
              <w:t>question</w:t>
            </w:r>
            <w:r w:rsidR="008A720E">
              <w:t>s</w:t>
            </w:r>
            <w:r w:rsidR="00A40834">
              <w:t>. The</w:t>
            </w:r>
            <w:r>
              <w:t xml:space="preserve"> pupils present their answers.</w:t>
            </w:r>
          </w:p>
          <w:p w:rsidR="007D2E5E" w:rsidRPr="00331420" w:rsidRDefault="001C399C" w:rsidP="003133C4">
            <w:pPr>
              <w:jc w:val="both"/>
            </w:pPr>
            <w:r>
              <w:t>The teacher directs the pupils to ex.3, p52 and asks them to complete the sentences choosing the correct answer based on what they just read</w:t>
            </w:r>
            <w:r w:rsidR="007D2E5E">
              <w:rPr>
                <w:i/>
              </w:rPr>
              <w:t>.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 xml:space="preserve"> REFLEXION</w:t>
            </w:r>
          </w:p>
          <w:p w:rsidR="00673CC6" w:rsidRDefault="00673CC6" w:rsidP="003133C4">
            <w:pPr>
              <w:ind w:left="720"/>
              <w:jc w:val="both"/>
              <w:rPr>
                <w:b/>
              </w:rPr>
            </w:pPr>
          </w:p>
          <w:p w:rsidR="007D2E5E" w:rsidRPr="00331420" w:rsidRDefault="007D2E5E" w:rsidP="003133C4">
            <w:pPr>
              <w:ind w:left="720"/>
              <w:jc w:val="both"/>
              <w:rPr>
                <w:b/>
              </w:rPr>
            </w:pPr>
            <w:r w:rsidRPr="00331420">
              <w:rPr>
                <w:b/>
              </w:rPr>
              <w:t>Grammar Practice</w:t>
            </w:r>
          </w:p>
          <w:p w:rsidR="007D2E5E" w:rsidRDefault="007D2E5E" w:rsidP="003133C4">
            <w:pPr>
              <w:jc w:val="both"/>
            </w:pPr>
            <w:r w:rsidRPr="00331420">
              <w:t>The teacher refers the pupils to ex</w:t>
            </w:r>
            <w:r w:rsidR="00A40834">
              <w:t xml:space="preserve"> </w:t>
            </w:r>
            <w:r w:rsidR="001C399C">
              <w:t>8</w:t>
            </w:r>
            <w:r w:rsidR="00A248E3" w:rsidRPr="00331420">
              <w:t>,</w:t>
            </w:r>
            <w:r w:rsidR="00A248E3">
              <w:t xml:space="preserve"> p.</w:t>
            </w:r>
            <w:r w:rsidR="00A40834">
              <w:t>53</w:t>
            </w:r>
            <w:r>
              <w:t xml:space="preserve"> he </w:t>
            </w:r>
            <w:r w:rsidRPr="00331420">
              <w:t>asks th</w:t>
            </w:r>
            <w:r w:rsidR="00A40834">
              <w:t>e pupils to</w:t>
            </w:r>
            <w:r w:rsidR="001C399C">
              <w:t xml:space="preserve"> put the verbs in the Simple Past or Past Progressive tenses.</w:t>
            </w:r>
            <w:r w:rsidR="00A40834">
              <w:t xml:space="preserve"> </w:t>
            </w:r>
            <w:r w:rsidRPr="00331420">
              <w:t xml:space="preserve">The pupils </w:t>
            </w:r>
            <w:r>
              <w:t xml:space="preserve">write the </w:t>
            </w:r>
            <w:r w:rsidR="00A40834">
              <w:t xml:space="preserve">answers </w:t>
            </w:r>
            <w:r>
              <w:t xml:space="preserve">in </w:t>
            </w:r>
            <w:r w:rsidRPr="00331420">
              <w:t>their copybooks.</w:t>
            </w:r>
            <w:r w:rsidR="001C399C">
              <w:t xml:space="preserve"> The teacher read</w:t>
            </w:r>
            <w:r w:rsidR="00577353">
              <w:t>s</w:t>
            </w:r>
            <w:r w:rsidR="001C399C">
              <w:t xml:space="preserve"> the </w:t>
            </w:r>
            <w:r w:rsidR="00577353">
              <w:t>right answers</w:t>
            </w:r>
            <w:r w:rsidR="001C399C">
              <w:t xml:space="preserve"> and </w:t>
            </w:r>
            <w:r w:rsidR="00577353">
              <w:t xml:space="preserve">the </w:t>
            </w:r>
            <w:r w:rsidR="001C399C">
              <w:t>pupils check their</w:t>
            </w:r>
            <w:r w:rsidR="00577353">
              <w:t>s</w:t>
            </w:r>
            <w:r w:rsidR="001C399C">
              <w:t>.</w:t>
            </w:r>
          </w:p>
          <w:p w:rsidR="00673CC6" w:rsidRDefault="00673CC6" w:rsidP="003133C4">
            <w:pPr>
              <w:jc w:val="both"/>
            </w:pPr>
          </w:p>
          <w:p w:rsidR="007D2E5E" w:rsidRPr="000F4EB7" w:rsidRDefault="007D2E5E" w:rsidP="003133C4">
            <w:pPr>
              <w:jc w:val="both"/>
              <w:rPr>
                <w:b/>
              </w:rPr>
            </w:pPr>
            <w:r w:rsidRPr="000F4EB7">
              <w:rPr>
                <w:b/>
              </w:rPr>
              <w:t>IV.EXTENSION</w:t>
            </w:r>
          </w:p>
          <w:p w:rsidR="007D2E5E" w:rsidRDefault="001C399C" w:rsidP="003133C4">
            <w:pPr>
              <w:jc w:val="both"/>
            </w:pPr>
            <w:r>
              <w:t>Pupils are divided in</w:t>
            </w:r>
            <w:r w:rsidR="00577353">
              <w:t>to</w:t>
            </w:r>
            <w:r>
              <w:t xml:space="preserve"> three</w:t>
            </w:r>
            <w:r w:rsidR="00A248E3">
              <w:t xml:space="preserve"> groups. </w:t>
            </w:r>
            <w:r w:rsidR="004673C1">
              <w:t xml:space="preserve">The teacher gives handouts to each group with a list of words: </w:t>
            </w:r>
            <w:r w:rsidR="00822F06" w:rsidRPr="00822F06">
              <w:rPr>
                <w:i/>
              </w:rPr>
              <w:t xml:space="preserve">many, rich, </w:t>
            </w:r>
            <w:r w:rsidR="00822F06" w:rsidRPr="00822F06">
              <w:rPr>
                <w:i/>
              </w:rPr>
              <w:lastRenderedPageBreak/>
              <w:t>begin, difficult, early, late, few, poor, finish, easy, plenty, give, first, now, far,</w:t>
            </w:r>
            <w:r w:rsidR="00822F06">
              <w:t xml:space="preserve"> </w:t>
            </w:r>
            <w:r w:rsidR="00822F06" w:rsidRPr="00822F06">
              <w:rPr>
                <w:i/>
              </w:rPr>
              <w:t>little, take, last, then, near.</w:t>
            </w:r>
            <w:r w:rsidR="004673C1">
              <w:t xml:space="preserve"> The teacher asks them to make pairs of antonyms as fast as they can.</w:t>
            </w:r>
            <w:r w:rsidR="00577353">
              <w:t xml:space="preserve"> The first group to finish</w:t>
            </w:r>
            <w:r w:rsidR="00822F06">
              <w:t xml:space="preserve"> is the winner. </w:t>
            </w:r>
          </w:p>
          <w:p w:rsidR="00673CC6" w:rsidRDefault="00673CC6" w:rsidP="003133C4">
            <w:pPr>
              <w:jc w:val="both"/>
            </w:pPr>
          </w:p>
          <w:p w:rsidR="007D2E5E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1629DA">
              <w:rPr>
                <w:b/>
              </w:rPr>
              <w:t>FEEDBACK</w:t>
            </w:r>
          </w:p>
          <w:p w:rsidR="00673CC6" w:rsidRPr="001629DA" w:rsidRDefault="00673CC6" w:rsidP="003133C4">
            <w:pPr>
              <w:ind w:left="1080"/>
              <w:jc w:val="both"/>
              <w:rPr>
                <w:b/>
              </w:rPr>
            </w:pPr>
          </w:p>
          <w:p w:rsidR="007D2E5E" w:rsidRPr="001629DA" w:rsidRDefault="007D2E5E" w:rsidP="003133C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629DA">
              <w:rPr>
                <w:b/>
              </w:rPr>
              <w:t>Assessment</w:t>
            </w:r>
          </w:p>
          <w:p w:rsidR="007D2E5E" w:rsidRDefault="009D0D25" w:rsidP="003133C4">
            <w:pPr>
              <w:jc w:val="both"/>
            </w:pPr>
            <w:r>
              <w:t>The pupils share their opinions about the topic and the lesson in general</w:t>
            </w:r>
            <w:r w:rsidR="00A248E3">
              <w:t xml:space="preserve"> and share </w:t>
            </w:r>
            <w:r w:rsidR="00577353">
              <w:t xml:space="preserve">opinions about the </w:t>
            </w:r>
            <w:r w:rsidR="00A248E3">
              <w:t>things they learned</w:t>
            </w:r>
            <w:r>
              <w:t xml:space="preserve">. </w:t>
            </w:r>
            <w:r w:rsidR="007D2E5E">
              <w:t>The teacher gives marks to pupils.</w:t>
            </w:r>
          </w:p>
          <w:p w:rsidR="00673CC6" w:rsidRDefault="00673CC6" w:rsidP="003133C4">
            <w:pPr>
              <w:jc w:val="both"/>
            </w:pPr>
          </w:p>
          <w:p w:rsidR="007D2E5E" w:rsidRPr="000F4EB7" w:rsidRDefault="007D2E5E" w:rsidP="003133C4">
            <w:pPr>
              <w:numPr>
                <w:ilvl w:val="0"/>
                <w:numId w:val="6"/>
              </w:numPr>
              <w:jc w:val="both"/>
            </w:pPr>
            <w:r w:rsidRPr="000F4EB7">
              <w:rPr>
                <w:b/>
              </w:rPr>
              <w:t>Homework</w:t>
            </w:r>
          </w:p>
          <w:p w:rsidR="007D2E5E" w:rsidRPr="00111789" w:rsidRDefault="007D2E5E" w:rsidP="00822F06">
            <w:pPr>
              <w:jc w:val="both"/>
            </w:pPr>
            <w:r>
              <w:t xml:space="preserve">The teacher writes the homework on the blackboard: </w:t>
            </w:r>
            <w:r w:rsidR="00822F06">
              <w:t xml:space="preserve">ex.9, p.53 and to write 8 sentences about what are they thankful for this year. </w:t>
            </w:r>
            <w:r>
              <w:t>The teacher announces the end of the lesson thanks the pupils for attention and says goodbye. The pupils thank the teacher for the lesson and leave for the break.</w:t>
            </w:r>
          </w:p>
        </w:tc>
        <w:tc>
          <w:tcPr>
            <w:tcW w:w="1701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A914AC" w:rsidRDefault="00A914AC" w:rsidP="003133C4"/>
          <w:p w:rsidR="00E37778" w:rsidRDefault="00E37778" w:rsidP="003133C4"/>
          <w:p w:rsidR="00E37778" w:rsidRDefault="00E37778" w:rsidP="003133C4"/>
          <w:p w:rsidR="00E37778" w:rsidRDefault="00E37778" w:rsidP="003133C4"/>
          <w:p w:rsidR="007D2E5E" w:rsidRPr="00331420" w:rsidRDefault="00E37778" w:rsidP="003133C4">
            <w:r>
              <w:t>T</w:t>
            </w:r>
            <w:r w:rsidR="007D2E5E" w:rsidRPr="00331420">
              <w:t>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F25AB7" w:rsidP="003133C4">
            <w:r>
              <w:t>Handouts</w:t>
            </w:r>
          </w:p>
          <w:p w:rsidR="00F25AB7" w:rsidRDefault="00F25AB7" w:rsidP="003133C4">
            <w:r>
              <w:t>TV</w:t>
            </w:r>
          </w:p>
          <w:p w:rsidR="00F25AB7" w:rsidRDefault="00F25AB7" w:rsidP="003133C4">
            <w:r>
              <w:t>Video clip</w:t>
            </w:r>
          </w:p>
          <w:p w:rsidR="00F25AB7" w:rsidRDefault="00F25AB7" w:rsidP="003133C4">
            <w:r>
              <w:t>Copybook</w:t>
            </w:r>
          </w:p>
          <w:p w:rsidR="00F25AB7" w:rsidRDefault="00F25AB7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F25AB7" w:rsidRDefault="00F25AB7" w:rsidP="003133C4"/>
          <w:p w:rsidR="00F25AB7" w:rsidRDefault="00F25AB7" w:rsidP="003133C4"/>
          <w:p w:rsidR="007D2E5E" w:rsidRDefault="007D2E5E" w:rsidP="003133C4">
            <w:r>
              <w:t>Textbook</w:t>
            </w:r>
          </w:p>
          <w:p w:rsidR="007D2E5E" w:rsidRDefault="007D2E5E" w:rsidP="003133C4">
            <w:r>
              <w:lastRenderedPageBreak/>
              <w:t>Vocabularies</w:t>
            </w:r>
          </w:p>
          <w:p w:rsidR="007D2E5E" w:rsidRPr="00331420" w:rsidRDefault="007D2E5E" w:rsidP="003133C4">
            <w:r>
              <w:t>Dictionaries</w:t>
            </w:r>
          </w:p>
          <w:p w:rsidR="007D2E5E" w:rsidRPr="00331420" w:rsidRDefault="007D2E5E" w:rsidP="003133C4">
            <w:r>
              <w:t>C</w:t>
            </w:r>
            <w:r w:rsidRPr="00331420">
              <w:t>opybooks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Pr="00331420" w:rsidRDefault="007D2E5E" w:rsidP="003133C4">
            <w:r w:rsidRPr="00331420">
              <w:t>Textbook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E37778" w:rsidRDefault="00E37778" w:rsidP="003133C4"/>
          <w:p w:rsidR="00E37778" w:rsidRDefault="00E37778" w:rsidP="003133C4"/>
          <w:p w:rsidR="00F25AB7" w:rsidRDefault="00F25AB7" w:rsidP="003133C4"/>
          <w:p w:rsidR="00F25AB7" w:rsidRDefault="00F25AB7" w:rsidP="003133C4"/>
          <w:p w:rsidR="007D2E5E" w:rsidRDefault="00E37778" w:rsidP="003133C4">
            <w:r>
              <w:t>T</w:t>
            </w:r>
            <w:r w:rsidR="007D2E5E">
              <w:t>extbook</w:t>
            </w:r>
          </w:p>
          <w:p w:rsidR="00F25AB7" w:rsidRDefault="00F25AB7" w:rsidP="003133C4">
            <w:r>
              <w:t>Copybook</w:t>
            </w:r>
          </w:p>
          <w:p w:rsidR="00F25AB7" w:rsidRDefault="00F25AB7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F25AB7" w:rsidRDefault="00F25AB7" w:rsidP="003133C4">
            <w:pPr>
              <w:jc w:val="center"/>
            </w:pPr>
          </w:p>
          <w:p w:rsidR="00F25AB7" w:rsidRDefault="00F25AB7" w:rsidP="00F25AB7"/>
          <w:p w:rsidR="00F25AB7" w:rsidRDefault="00F25AB7" w:rsidP="00F25AB7"/>
          <w:p w:rsidR="00F25AB7" w:rsidRDefault="00F25AB7" w:rsidP="00F25AB7"/>
          <w:p w:rsidR="007D2E5E" w:rsidRPr="00331420" w:rsidRDefault="007D2E5E" w:rsidP="00F25AB7">
            <w:r>
              <w:t>Textbook</w:t>
            </w:r>
          </w:p>
          <w:p w:rsidR="007D2E5E" w:rsidRPr="00331420" w:rsidRDefault="007D2E5E" w:rsidP="00F25AB7">
            <w:r>
              <w:t xml:space="preserve">Copybooks </w:t>
            </w: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F25AB7" w:rsidP="00F25AB7">
            <w:r>
              <w:t>Handouts</w:t>
            </w:r>
          </w:p>
          <w:p w:rsidR="007D2E5E" w:rsidRPr="00331420" w:rsidRDefault="00F25AB7" w:rsidP="00F25AB7">
            <w:r>
              <w:lastRenderedPageBreak/>
              <w:t>Copybook</w:t>
            </w:r>
          </w:p>
          <w:p w:rsidR="007D2E5E" w:rsidRPr="00331420" w:rsidRDefault="007D2E5E" w:rsidP="003133C4">
            <w:pPr>
              <w:jc w:val="center"/>
            </w:pPr>
          </w:p>
          <w:p w:rsidR="00673CC6" w:rsidRDefault="00673CC6" w:rsidP="003133C4">
            <w:pPr>
              <w:jc w:val="center"/>
            </w:pP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E37778" w:rsidP="003133C4">
            <w:r>
              <w:t>Register</w:t>
            </w:r>
          </w:p>
          <w:p w:rsidR="007D2E5E" w:rsidRDefault="00E37778" w:rsidP="003133C4">
            <w:r>
              <w:t>Pen</w:t>
            </w:r>
          </w:p>
          <w:p w:rsidR="007D2E5E" w:rsidRDefault="007D2E5E" w:rsidP="003133C4"/>
          <w:p w:rsidR="007D2E5E" w:rsidRDefault="007D2E5E" w:rsidP="003133C4"/>
          <w:p w:rsidR="00F25AB7" w:rsidRDefault="00F25AB7" w:rsidP="003133C4"/>
          <w:p w:rsidR="007D2E5E" w:rsidRDefault="007D2E5E" w:rsidP="003133C4">
            <w:r>
              <w:t>Copybook</w:t>
            </w:r>
          </w:p>
          <w:p w:rsidR="007D2E5E" w:rsidRDefault="007D2E5E" w:rsidP="003133C4">
            <w:r>
              <w:t>Blackboard</w:t>
            </w:r>
          </w:p>
          <w:p w:rsidR="007D2E5E" w:rsidRDefault="007D2E5E" w:rsidP="003133C4">
            <w:r>
              <w:t>Chalk</w:t>
            </w:r>
          </w:p>
          <w:p w:rsidR="007D2E5E" w:rsidRPr="00331420" w:rsidRDefault="007D2E5E" w:rsidP="003133C4"/>
        </w:tc>
        <w:tc>
          <w:tcPr>
            <w:tcW w:w="2126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E81EE1" w:rsidRDefault="00E81EE1" w:rsidP="003133C4"/>
          <w:p w:rsidR="00E81EE1" w:rsidRDefault="00C303FE" w:rsidP="003133C4">
            <w:r>
              <w:t>Conversation</w:t>
            </w:r>
          </w:p>
          <w:p w:rsidR="00E81EE1" w:rsidRDefault="00E81EE1" w:rsidP="003133C4"/>
          <w:p w:rsidR="00E81EE1" w:rsidRDefault="00E81EE1" w:rsidP="003133C4"/>
          <w:p w:rsidR="00C303FE" w:rsidRPr="00577353" w:rsidRDefault="00C303FE" w:rsidP="003133C4"/>
          <w:p w:rsidR="00C303FE" w:rsidRPr="00577353" w:rsidRDefault="00C303FE" w:rsidP="003133C4"/>
          <w:p w:rsidR="007D2E5E" w:rsidRPr="00577353" w:rsidRDefault="00E81EE1" w:rsidP="003133C4">
            <w:r w:rsidRPr="00577353">
              <w:t>Conversation</w:t>
            </w:r>
          </w:p>
          <w:p w:rsidR="00E81EE1" w:rsidRPr="00577353" w:rsidRDefault="00E81EE1" w:rsidP="003133C4">
            <w:r w:rsidRPr="00577353">
              <w:t>Discussion</w:t>
            </w:r>
          </w:p>
          <w:p w:rsidR="00E81EE1" w:rsidRPr="00577353" w:rsidRDefault="00E81EE1" w:rsidP="003133C4">
            <w:r w:rsidRPr="00E81EE1">
              <w:t>Questioning</w:t>
            </w:r>
          </w:p>
          <w:p w:rsidR="00E81EE1" w:rsidRPr="00577353" w:rsidRDefault="00E81EE1" w:rsidP="003133C4">
            <w:r w:rsidRPr="00577353">
              <w:t>Description</w:t>
            </w:r>
          </w:p>
          <w:p w:rsidR="00E81EE1" w:rsidRPr="00577353" w:rsidRDefault="00E81EE1" w:rsidP="003133C4"/>
          <w:p w:rsidR="007D2E5E" w:rsidRPr="00577353" w:rsidRDefault="007D2E5E" w:rsidP="003133C4"/>
          <w:p w:rsidR="007D2E5E" w:rsidRPr="00577353" w:rsidRDefault="007D2E5E" w:rsidP="003133C4"/>
          <w:p w:rsidR="007D2E5E" w:rsidRPr="00577353" w:rsidRDefault="007D2E5E" w:rsidP="003133C4"/>
          <w:p w:rsidR="007D2E5E" w:rsidRPr="00577353" w:rsidRDefault="007D2E5E" w:rsidP="003133C4"/>
          <w:p w:rsidR="007D2E5E" w:rsidRPr="00577353" w:rsidRDefault="007D2E5E" w:rsidP="003133C4"/>
          <w:p w:rsidR="00E37778" w:rsidRPr="00577353" w:rsidRDefault="00E37778" w:rsidP="003133C4"/>
          <w:p w:rsidR="00E37778" w:rsidRPr="00577353" w:rsidRDefault="00E37778" w:rsidP="003133C4"/>
          <w:p w:rsidR="00E37778" w:rsidRPr="00577353" w:rsidRDefault="00E37778" w:rsidP="003133C4"/>
          <w:p w:rsidR="00E37778" w:rsidRPr="00577353" w:rsidRDefault="00E37778" w:rsidP="003133C4"/>
          <w:p w:rsidR="007D2E5E" w:rsidRPr="00577353" w:rsidRDefault="007D2E5E" w:rsidP="003133C4"/>
          <w:p w:rsidR="00C303FE" w:rsidRDefault="00C303FE" w:rsidP="003133C4"/>
          <w:p w:rsidR="00C303FE" w:rsidRDefault="00C303FE" w:rsidP="003133C4"/>
          <w:p w:rsidR="00C303FE" w:rsidRDefault="00C303FE" w:rsidP="003133C4"/>
          <w:p w:rsidR="00C303FE" w:rsidRDefault="00C303FE" w:rsidP="003133C4"/>
          <w:p w:rsidR="007D2E5E" w:rsidRPr="00577353" w:rsidRDefault="00E81EE1" w:rsidP="003133C4">
            <w:r w:rsidRPr="00E81EE1">
              <w:t>Dictionary</w:t>
            </w:r>
            <w:r w:rsidRPr="00577353">
              <w:t xml:space="preserve"> work</w:t>
            </w:r>
          </w:p>
          <w:p w:rsidR="007D2E5E" w:rsidRPr="00577353" w:rsidRDefault="00E81EE1" w:rsidP="003133C4">
            <w:r w:rsidRPr="00577353">
              <w:lastRenderedPageBreak/>
              <w:t xml:space="preserve">Sentence building </w:t>
            </w:r>
          </w:p>
          <w:p w:rsidR="00E81EE1" w:rsidRPr="00577353" w:rsidRDefault="00E81EE1" w:rsidP="003133C4"/>
          <w:p w:rsidR="007D2E5E" w:rsidRPr="00577353" w:rsidRDefault="007D2E5E" w:rsidP="003133C4"/>
          <w:p w:rsidR="007D2E5E" w:rsidRPr="00577353" w:rsidRDefault="007D2E5E" w:rsidP="003133C4">
            <w:pPr>
              <w:jc w:val="center"/>
            </w:pPr>
          </w:p>
          <w:p w:rsidR="007D2E5E" w:rsidRPr="00577353" w:rsidRDefault="007D2E5E" w:rsidP="003133C4"/>
          <w:p w:rsidR="007D2E5E" w:rsidRPr="00577353" w:rsidRDefault="007D2E5E" w:rsidP="003133C4"/>
          <w:p w:rsidR="00C303FE" w:rsidRPr="00577353" w:rsidRDefault="00C303FE" w:rsidP="003133C4"/>
          <w:p w:rsidR="007D2E5E" w:rsidRPr="00577353" w:rsidRDefault="00E81EE1" w:rsidP="003133C4">
            <w:r w:rsidRPr="00577353">
              <w:t>Opinion sharing</w:t>
            </w:r>
          </w:p>
          <w:p w:rsidR="00E81EE1" w:rsidRPr="00577353" w:rsidRDefault="00E81EE1" w:rsidP="003133C4">
            <w:r w:rsidRPr="00673CC6">
              <w:t>Guessing</w:t>
            </w:r>
          </w:p>
          <w:p w:rsidR="001629DA" w:rsidRPr="00577353" w:rsidRDefault="001629DA" w:rsidP="003133C4"/>
          <w:p w:rsidR="007D2E5E" w:rsidRPr="00577353" w:rsidRDefault="007D2E5E" w:rsidP="003133C4"/>
          <w:p w:rsidR="00C303FE" w:rsidRPr="00577353" w:rsidRDefault="00C303FE" w:rsidP="003133C4"/>
          <w:p w:rsidR="00C303FE" w:rsidRPr="00577353" w:rsidRDefault="00C303FE" w:rsidP="003133C4"/>
          <w:p w:rsidR="00C303FE" w:rsidRPr="00577353" w:rsidRDefault="00C303FE" w:rsidP="00C303FE"/>
          <w:p w:rsidR="00C303FE" w:rsidRPr="00577353" w:rsidRDefault="00C303FE" w:rsidP="00C303FE"/>
          <w:p w:rsidR="00C303FE" w:rsidRPr="00577353" w:rsidRDefault="00C303FE" w:rsidP="00C303FE"/>
          <w:p w:rsidR="00C303FE" w:rsidRPr="00577353" w:rsidRDefault="00C303FE" w:rsidP="00C303FE"/>
          <w:p w:rsidR="00C303FE" w:rsidRPr="00577353" w:rsidRDefault="00C303FE" w:rsidP="00C303FE"/>
          <w:p w:rsidR="00C303FE" w:rsidRPr="00577353" w:rsidRDefault="00C303FE" w:rsidP="00C303FE">
            <w:r w:rsidRPr="00577353">
              <w:t>Conversation</w:t>
            </w:r>
          </w:p>
          <w:p w:rsidR="00C303FE" w:rsidRPr="00577353" w:rsidRDefault="00C303FE" w:rsidP="00C303FE">
            <w:r w:rsidRPr="00577353">
              <w:t>Discussion</w:t>
            </w:r>
          </w:p>
          <w:p w:rsidR="00C303FE" w:rsidRPr="00577353" w:rsidRDefault="00C303FE" w:rsidP="00C303FE">
            <w:r w:rsidRPr="00C303FE">
              <w:t>Questioning</w:t>
            </w:r>
          </w:p>
          <w:p w:rsidR="00C303FE" w:rsidRPr="00577353" w:rsidRDefault="00C303FE" w:rsidP="00C303FE">
            <w:r w:rsidRPr="00577353">
              <w:t>Description</w:t>
            </w:r>
          </w:p>
          <w:p w:rsidR="00C303FE" w:rsidRPr="00577353" w:rsidRDefault="00C303FE" w:rsidP="00C303FE">
            <w:r w:rsidRPr="00577353">
              <w:t>Gap filling</w:t>
            </w:r>
          </w:p>
          <w:p w:rsidR="00C303FE" w:rsidRPr="00577353" w:rsidRDefault="00C303FE" w:rsidP="00C303FE"/>
          <w:p w:rsidR="00C303FE" w:rsidRPr="00577353" w:rsidRDefault="00C303FE" w:rsidP="003133C4"/>
          <w:p w:rsidR="00673CC6" w:rsidRPr="00577353" w:rsidRDefault="00673CC6" w:rsidP="003133C4"/>
          <w:p w:rsidR="00E81EE1" w:rsidRPr="00577353" w:rsidRDefault="00E81EE1" w:rsidP="003133C4"/>
          <w:p w:rsidR="00C303FE" w:rsidRPr="00577353" w:rsidRDefault="00C303FE" w:rsidP="003133C4"/>
          <w:p w:rsidR="007D2E5E" w:rsidRPr="00331420" w:rsidRDefault="00C303FE" w:rsidP="003133C4">
            <w:r>
              <w:t>Gap filling</w:t>
            </w:r>
          </w:p>
          <w:p w:rsidR="00673CC6" w:rsidRDefault="00C303FE" w:rsidP="003133C4">
            <w:r>
              <w:t>Exercise</w:t>
            </w:r>
          </w:p>
          <w:p w:rsidR="00673CC6" w:rsidRDefault="00673CC6" w:rsidP="003133C4"/>
          <w:p w:rsidR="00673CC6" w:rsidRDefault="00673CC6" w:rsidP="003133C4"/>
          <w:p w:rsidR="00673CC6" w:rsidRDefault="00673CC6" w:rsidP="003133C4"/>
          <w:p w:rsidR="00C303FE" w:rsidRPr="00331420" w:rsidRDefault="00C303FE" w:rsidP="00C303FE">
            <w:r>
              <w:t>Group Work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Default="00673CC6" w:rsidP="003133C4">
            <w:r>
              <w:t>Conversation</w:t>
            </w:r>
          </w:p>
          <w:p w:rsidR="00673CC6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Pr="000F4EB7" w:rsidRDefault="007D2E5E" w:rsidP="003133C4"/>
        </w:tc>
        <w:tc>
          <w:tcPr>
            <w:tcW w:w="1559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C303FE" w:rsidP="003133C4">
            <w:r>
              <w:t>S 2.6</w:t>
            </w:r>
          </w:p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C303FE" w:rsidP="003133C4">
            <w:r>
              <w:t>S 4.5</w:t>
            </w:r>
          </w:p>
          <w:p w:rsidR="003133C4" w:rsidRPr="003133C4" w:rsidRDefault="003133C4" w:rsidP="003133C4"/>
          <w:p w:rsidR="003133C4" w:rsidRDefault="003133C4" w:rsidP="003133C4"/>
          <w:p w:rsidR="003133C4" w:rsidRDefault="003133C4" w:rsidP="003133C4">
            <w:pPr>
              <w:jc w:val="center"/>
            </w:pPr>
          </w:p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Default="00C303FE" w:rsidP="003133C4">
            <w:r>
              <w:t>S 3.1</w:t>
            </w:r>
          </w:p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C303FE" w:rsidP="00E10DEA">
            <w:r>
              <w:t>S 3.3</w:t>
            </w:r>
          </w:p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Default="00E10DEA" w:rsidP="00E10DEA"/>
          <w:p w:rsidR="00E10DEA" w:rsidRDefault="00E10DEA" w:rsidP="00E10DEA"/>
          <w:p w:rsidR="00E10DEA" w:rsidRDefault="00E10DEA" w:rsidP="00E10DEA"/>
          <w:p w:rsid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Default="00E10DEA" w:rsidP="00E10DEA"/>
          <w:p w:rsid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Default="00E10DEA" w:rsidP="00E10DEA"/>
          <w:p w:rsidR="00C303FE" w:rsidRDefault="00C303FE" w:rsidP="00E10DEA"/>
          <w:p w:rsidR="00C303FE" w:rsidRPr="00C303FE" w:rsidRDefault="00C303FE" w:rsidP="00C303FE"/>
          <w:p w:rsidR="00C303FE" w:rsidRPr="00C303FE" w:rsidRDefault="00C303FE" w:rsidP="00C303FE"/>
          <w:p w:rsidR="00C303FE" w:rsidRPr="00C303FE" w:rsidRDefault="00C303FE" w:rsidP="00C303FE"/>
          <w:p w:rsidR="00C303FE" w:rsidRPr="00C303FE" w:rsidRDefault="00C303FE" w:rsidP="00C303FE"/>
          <w:p w:rsidR="00C303FE" w:rsidRPr="00C303FE" w:rsidRDefault="00C303FE" w:rsidP="00C303FE"/>
          <w:p w:rsidR="00C303FE" w:rsidRDefault="00C303FE" w:rsidP="00C303FE"/>
          <w:p w:rsidR="00E10DEA" w:rsidRPr="00C303FE" w:rsidRDefault="00C303FE" w:rsidP="00C303FE">
            <w:r>
              <w:t>S 4.4</w:t>
            </w:r>
          </w:p>
        </w:tc>
        <w:tc>
          <w:tcPr>
            <w:tcW w:w="992" w:type="dxa"/>
          </w:tcPr>
          <w:p w:rsidR="00275825" w:rsidRDefault="00275825" w:rsidP="00275825">
            <w:pPr>
              <w:rPr>
                <w:lang w:val="fr-FR"/>
              </w:rPr>
            </w:pPr>
          </w:p>
          <w:p w:rsidR="0073793C" w:rsidRDefault="0073793C" w:rsidP="00275825">
            <w:pPr>
              <w:rPr>
                <w:lang w:val="fr-FR"/>
              </w:rPr>
            </w:pPr>
          </w:p>
          <w:p w:rsidR="00275825" w:rsidRDefault="00275825" w:rsidP="00275825">
            <w:pPr>
              <w:rPr>
                <w:lang w:val="fr-FR"/>
              </w:rPr>
            </w:pPr>
          </w:p>
          <w:p w:rsidR="00164CA3" w:rsidRDefault="00164CA3" w:rsidP="00275825">
            <w:pPr>
              <w:rPr>
                <w:lang w:val="fr-FR"/>
              </w:rPr>
            </w:pPr>
          </w:p>
          <w:p w:rsidR="00164CA3" w:rsidRDefault="00164CA3" w:rsidP="00275825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3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7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275825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5 min</w:t>
            </w: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4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3-5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6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5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4 min</w:t>
            </w: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Default="00164CA3" w:rsidP="00164CA3">
            <w:pPr>
              <w:rPr>
                <w:lang w:val="fr-FR"/>
              </w:rPr>
            </w:pPr>
          </w:p>
          <w:p w:rsidR="00164CA3" w:rsidRPr="00164CA3" w:rsidRDefault="00164CA3" w:rsidP="00164CA3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</w:tc>
        <w:tc>
          <w:tcPr>
            <w:tcW w:w="2552" w:type="dxa"/>
          </w:tcPr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</w:tc>
      </w:tr>
    </w:tbl>
    <w:p w:rsidR="007D2E5E" w:rsidRPr="00CE60F9" w:rsidRDefault="003133C4">
      <w:pPr>
        <w:rPr>
          <w:lang w:val="fr-FR"/>
        </w:rPr>
      </w:pPr>
      <w:r>
        <w:rPr>
          <w:lang w:val="fr-FR"/>
        </w:rPr>
        <w:lastRenderedPageBreak/>
        <w:br w:type="textWrapping" w:clear="all"/>
      </w:r>
    </w:p>
    <w:sectPr w:rsidR="007D2E5E" w:rsidRPr="00CE60F9" w:rsidSect="001629DA">
      <w:footerReference w:type="default" r:id="rId7"/>
      <w:pgSz w:w="16838" w:h="11906" w:orient="landscape"/>
      <w:pgMar w:top="1134" w:right="113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E3" w:rsidRDefault="003E02E3" w:rsidP="001629DA">
      <w:r>
        <w:separator/>
      </w:r>
    </w:p>
  </w:endnote>
  <w:endnote w:type="continuationSeparator" w:id="0">
    <w:p w:rsidR="003E02E3" w:rsidRDefault="003E02E3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A" w:rsidRDefault="001629D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04AE6">
      <w:rPr>
        <w:noProof/>
      </w:rPr>
      <w:t>1</w:t>
    </w:r>
    <w:r>
      <w:fldChar w:fldCharType="end"/>
    </w:r>
  </w:p>
  <w:p w:rsidR="001629DA" w:rsidRDefault="0016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E3" w:rsidRDefault="003E02E3" w:rsidP="001629DA">
      <w:r>
        <w:separator/>
      </w:r>
    </w:p>
  </w:footnote>
  <w:footnote w:type="continuationSeparator" w:id="0">
    <w:p w:rsidR="003E02E3" w:rsidRDefault="003E02E3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DEC"/>
    <w:multiLevelType w:val="hybridMultilevel"/>
    <w:tmpl w:val="3EDE1B54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883751"/>
    <w:multiLevelType w:val="hybridMultilevel"/>
    <w:tmpl w:val="A16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1F91"/>
    <w:multiLevelType w:val="hybridMultilevel"/>
    <w:tmpl w:val="614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8D3BFB"/>
    <w:multiLevelType w:val="hybridMultilevel"/>
    <w:tmpl w:val="87FE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5631F"/>
    <w:rsid w:val="00080E84"/>
    <w:rsid w:val="000947D1"/>
    <w:rsid w:val="000C2E1D"/>
    <w:rsid w:val="000C4BC4"/>
    <w:rsid w:val="000F4EB7"/>
    <w:rsid w:val="00111789"/>
    <w:rsid w:val="0015159F"/>
    <w:rsid w:val="0015629D"/>
    <w:rsid w:val="00156975"/>
    <w:rsid w:val="001629DA"/>
    <w:rsid w:val="00164CA3"/>
    <w:rsid w:val="001C399C"/>
    <w:rsid w:val="001E2B63"/>
    <w:rsid w:val="001F24F2"/>
    <w:rsid w:val="00216670"/>
    <w:rsid w:val="00275825"/>
    <w:rsid w:val="002A0C30"/>
    <w:rsid w:val="002B1A7D"/>
    <w:rsid w:val="00307291"/>
    <w:rsid w:val="003133C4"/>
    <w:rsid w:val="003253B0"/>
    <w:rsid w:val="00331420"/>
    <w:rsid w:val="003542D1"/>
    <w:rsid w:val="00377A36"/>
    <w:rsid w:val="00386951"/>
    <w:rsid w:val="003A2EC8"/>
    <w:rsid w:val="003B77DA"/>
    <w:rsid w:val="003E02E3"/>
    <w:rsid w:val="0043083D"/>
    <w:rsid w:val="004442E7"/>
    <w:rsid w:val="00457230"/>
    <w:rsid w:val="004673C1"/>
    <w:rsid w:val="004B6C68"/>
    <w:rsid w:val="004E5A6C"/>
    <w:rsid w:val="004F14C5"/>
    <w:rsid w:val="005171CD"/>
    <w:rsid w:val="00527262"/>
    <w:rsid w:val="0053454D"/>
    <w:rsid w:val="00537FE4"/>
    <w:rsid w:val="00547394"/>
    <w:rsid w:val="0057641F"/>
    <w:rsid w:val="00577353"/>
    <w:rsid w:val="005D0FA9"/>
    <w:rsid w:val="005E3E86"/>
    <w:rsid w:val="005F2CC2"/>
    <w:rsid w:val="00640865"/>
    <w:rsid w:val="00667EB6"/>
    <w:rsid w:val="00673CC6"/>
    <w:rsid w:val="006C0C09"/>
    <w:rsid w:val="006C67EB"/>
    <w:rsid w:val="006D13BA"/>
    <w:rsid w:val="006E1E5E"/>
    <w:rsid w:val="0073793C"/>
    <w:rsid w:val="00747748"/>
    <w:rsid w:val="007D0639"/>
    <w:rsid w:val="007D2E5E"/>
    <w:rsid w:val="007E3542"/>
    <w:rsid w:val="00804AE6"/>
    <w:rsid w:val="00822F06"/>
    <w:rsid w:val="008A720E"/>
    <w:rsid w:val="008B3CB8"/>
    <w:rsid w:val="008C18B9"/>
    <w:rsid w:val="008E77C4"/>
    <w:rsid w:val="008F0F24"/>
    <w:rsid w:val="009025E6"/>
    <w:rsid w:val="009547CC"/>
    <w:rsid w:val="009A54BA"/>
    <w:rsid w:val="009D0D25"/>
    <w:rsid w:val="009D3C62"/>
    <w:rsid w:val="00A13FD8"/>
    <w:rsid w:val="00A23DC1"/>
    <w:rsid w:val="00A248E3"/>
    <w:rsid w:val="00A40834"/>
    <w:rsid w:val="00A914AC"/>
    <w:rsid w:val="00AA31D5"/>
    <w:rsid w:val="00B678FC"/>
    <w:rsid w:val="00B75289"/>
    <w:rsid w:val="00B939F2"/>
    <w:rsid w:val="00C053F6"/>
    <w:rsid w:val="00C303FE"/>
    <w:rsid w:val="00C30D06"/>
    <w:rsid w:val="00C3426C"/>
    <w:rsid w:val="00C36069"/>
    <w:rsid w:val="00C53338"/>
    <w:rsid w:val="00C864F4"/>
    <w:rsid w:val="00CB404C"/>
    <w:rsid w:val="00CE60F9"/>
    <w:rsid w:val="00D054DF"/>
    <w:rsid w:val="00D16206"/>
    <w:rsid w:val="00D7407B"/>
    <w:rsid w:val="00D974A2"/>
    <w:rsid w:val="00DA6C29"/>
    <w:rsid w:val="00E03C58"/>
    <w:rsid w:val="00E07FE9"/>
    <w:rsid w:val="00E10DEA"/>
    <w:rsid w:val="00E37778"/>
    <w:rsid w:val="00E4544E"/>
    <w:rsid w:val="00E81EE1"/>
    <w:rsid w:val="00E855EA"/>
    <w:rsid w:val="00EB66B4"/>
    <w:rsid w:val="00EC3903"/>
    <w:rsid w:val="00EC601F"/>
    <w:rsid w:val="00F02D04"/>
    <w:rsid w:val="00F139A7"/>
    <w:rsid w:val="00F1534D"/>
    <w:rsid w:val="00F25AB7"/>
    <w:rsid w:val="00F25E3F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14F5B"/>
  <w15:docId w15:val="{E406721C-DFB3-41D5-8EAE-01292F1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F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29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Victor Paduraru</cp:lastModifiedBy>
  <cp:revision>6</cp:revision>
  <dcterms:created xsi:type="dcterms:W3CDTF">2017-01-27T17:25:00Z</dcterms:created>
  <dcterms:modified xsi:type="dcterms:W3CDTF">2017-02-12T16:40:00Z</dcterms:modified>
</cp:coreProperties>
</file>